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9E7DA2" w:rsidTr="009E7DA2">
        <w:tc>
          <w:tcPr>
            <w:tcW w:w="5098" w:type="dxa"/>
          </w:tcPr>
          <w:p w:rsidR="009E7DA2" w:rsidRDefault="009E7DA2" w:rsidP="009E7DA2">
            <w:pPr>
              <w:tabs>
                <w:tab w:val="left" w:pos="1850"/>
              </w:tabs>
              <w:jc w:val="both"/>
            </w:pPr>
            <w:r w:rsidRPr="009E7DA2">
              <w:t>Назовите три главных преимущества сервиса "Ключ" от "Ростелеком"?</w:t>
            </w:r>
          </w:p>
          <w:p w:rsidR="009E7DA2" w:rsidRDefault="009E7DA2" w:rsidP="009E7DA2">
            <w:pPr>
              <w:tabs>
                <w:tab w:val="left" w:pos="1850"/>
              </w:tabs>
              <w:jc w:val="both"/>
            </w:pPr>
          </w:p>
        </w:tc>
        <w:tc>
          <w:tcPr>
            <w:tcW w:w="4247" w:type="dxa"/>
          </w:tcPr>
          <w:p w:rsidR="009E7DA2" w:rsidRDefault="006C6891">
            <w:hyperlink r:id="rId5" w:history="1">
              <w:r w:rsidR="009E7DA2" w:rsidRPr="001C5DC5">
                <w:rPr>
                  <w:rStyle w:val="a5"/>
                </w:rPr>
                <w:t>https://disk.yandex.ru/i/6f74NRuZYXa_cg</w:t>
              </w:r>
            </w:hyperlink>
          </w:p>
          <w:p w:rsidR="009E7DA2" w:rsidRDefault="009E7DA2"/>
        </w:tc>
      </w:tr>
      <w:tr w:rsidR="009E7DA2" w:rsidTr="009E7DA2">
        <w:tc>
          <w:tcPr>
            <w:tcW w:w="5098" w:type="dxa"/>
          </w:tcPr>
          <w:p w:rsidR="009E7DA2" w:rsidRDefault="009E7DA2">
            <w:r w:rsidRPr="009E7DA2">
              <w:t>Сколько жителей РФ уже отказались от связки ключей в пользу нескольких кликов в приложении для того, чтобы открыть входную дверь в свою квартиру?</w:t>
            </w:r>
          </w:p>
          <w:p w:rsidR="009E7DA2" w:rsidRDefault="009E7DA2"/>
        </w:tc>
        <w:tc>
          <w:tcPr>
            <w:tcW w:w="4247" w:type="dxa"/>
          </w:tcPr>
          <w:p w:rsidR="009E7DA2" w:rsidRDefault="006C6891">
            <w:hyperlink r:id="rId6" w:history="1">
              <w:r w:rsidR="009E7DA2" w:rsidRPr="001C5DC5">
                <w:rPr>
                  <w:rStyle w:val="a5"/>
                </w:rPr>
                <w:t>https://disk.yandex.ru/i/3h8Lx4x07FPN5w</w:t>
              </w:r>
            </w:hyperlink>
          </w:p>
          <w:p w:rsidR="009E7DA2" w:rsidRDefault="009E7DA2"/>
        </w:tc>
      </w:tr>
      <w:tr w:rsidR="009E7DA2" w:rsidTr="009E7DA2">
        <w:tc>
          <w:tcPr>
            <w:tcW w:w="5098" w:type="dxa"/>
          </w:tcPr>
          <w:p w:rsidR="009E7DA2" w:rsidRDefault="009E7DA2">
            <w:r w:rsidRPr="009E7DA2">
              <w:t>Что необходимо для того, чтобы подключиться к этой системе?</w:t>
            </w:r>
          </w:p>
          <w:p w:rsidR="009E7DA2" w:rsidRDefault="009E7DA2"/>
        </w:tc>
        <w:tc>
          <w:tcPr>
            <w:tcW w:w="4247" w:type="dxa"/>
          </w:tcPr>
          <w:p w:rsidR="009E7DA2" w:rsidRDefault="006C6891">
            <w:hyperlink r:id="rId7" w:history="1">
              <w:r w:rsidR="009E7DA2" w:rsidRPr="001C5DC5">
                <w:rPr>
                  <w:rStyle w:val="a5"/>
                </w:rPr>
                <w:t>https://disk.yandex.ru/i/Z8jDewdsQ0jMPw</w:t>
              </w:r>
            </w:hyperlink>
          </w:p>
          <w:p w:rsidR="009E7DA2" w:rsidRDefault="009E7DA2"/>
        </w:tc>
      </w:tr>
      <w:tr w:rsidR="009E7DA2" w:rsidTr="009E7DA2">
        <w:tc>
          <w:tcPr>
            <w:tcW w:w="5098" w:type="dxa"/>
          </w:tcPr>
          <w:p w:rsidR="009E7DA2" w:rsidRDefault="009E7DA2">
            <w:r w:rsidRPr="009E7DA2">
              <w:t>На Ваш взгляд, насколько близко цифровое будущее, когда большинством домов в России можно будет управлять через приложение?</w:t>
            </w:r>
          </w:p>
          <w:p w:rsidR="009E7DA2" w:rsidRDefault="009E7DA2"/>
        </w:tc>
        <w:tc>
          <w:tcPr>
            <w:tcW w:w="4247" w:type="dxa"/>
          </w:tcPr>
          <w:p w:rsidR="009E7DA2" w:rsidRDefault="006C6891">
            <w:hyperlink r:id="rId8" w:history="1">
              <w:r w:rsidR="009E7DA2" w:rsidRPr="001C5DC5">
                <w:rPr>
                  <w:rStyle w:val="a5"/>
                </w:rPr>
                <w:t>https://disk.yandex.ru/i/kwN-kFDcHAd8VA</w:t>
              </w:r>
            </w:hyperlink>
          </w:p>
          <w:p w:rsidR="009E7DA2" w:rsidRDefault="009E7DA2"/>
        </w:tc>
      </w:tr>
      <w:tr w:rsidR="009E7DA2" w:rsidTr="009E7DA2">
        <w:tc>
          <w:tcPr>
            <w:tcW w:w="5098" w:type="dxa"/>
          </w:tcPr>
          <w:p w:rsidR="009E7DA2" w:rsidRDefault="009E7DA2">
            <w:r w:rsidRPr="009E7DA2">
              <w:t>Самая северная точка на карте РФ, где был размещен видеодомофон "Ростелеком"?</w:t>
            </w:r>
          </w:p>
          <w:p w:rsidR="009E7DA2" w:rsidRDefault="009E7DA2"/>
        </w:tc>
        <w:tc>
          <w:tcPr>
            <w:tcW w:w="4247" w:type="dxa"/>
          </w:tcPr>
          <w:p w:rsidR="009E7DA2" w:rsidRDefault="006C6891">
            <w:hyperlink r:id="rId9" w:history="1">
              <w:r w:rsidR="009E7DA2" w:rsidRPr="001C5DC5">
                <w:rPr>
                  <w:rStyle w:val="a5"/>
                </w:rPr>
                <w:t>https://disk.yandex.ru/i/V4yoQkdvyrI4mw</w:t>
              </w:r>
            </w:hyperlink>
          </w:p>
          <w:p w:rsidR="009E7DA2" w:rsidRDefault="009E7DA2"/>
        </w:tc>
      </w:tr>
      <w:tr w:rsidR="009E7DA2" w:rsidTr="009E7DA2">
        <w:tc>
          <w:tcPr>
            <w:tcW w:w="5098" w:type="dxa"/>
          </w:tcPr>
          <w:p w:rsidR="009E7DA2" w:rsidRDefault="009E7DA2">
            <w:r>
              <w:t>В</w:t>
            </w:r>
            <w:r w:rsidRPr="009E7DA2">
              <w:t xml:space="preserve"> виду менталитета, у многих возникают сомнения относительно </w:t>
            </w:r>
            <w:proofErr w:type="spellStart"/>
            <w:r w:rsidRPr="009E7DA2">
              <w:t>антивандальности</w:t>
            </w:r>
            <w:proofErr w:type="spellEnd"/>
            <w:r w:rsidRPr="009E7DA2">
              <w:t xml:space="preserve"> представленных продуктов. Готовы ли Вы развеять эти мифы? Есть ли статистика?    </w:t>
            </w:r>
          </w:p>
          <w:p w:rsidR="009E7DA2" w:rsidRDefault="009E7DA2"/>
        </w:tc>
        <w:tc>
          <w:tcPr>
            <w:tcW w:w="4247" w:type="dxa"/>
          </w:tcPr>
          <w:p w:rsidR="009E7DA2" w:rsidRDefault="006C6891">
            <w:hyperlink r:id="rId10" w:history="1">
              <w:r w:rsidR="009E7DA2" w:rsidRPr="001C5DC5">
                <w:rPr>
                  <w:rStyle w:val="a5"/>
                </w:rPr>
                <w:t>https://disk.yandex.ru/i/XHtHYDQftoKdNw</w:t>
              </w:r>
            </w:hyperlink>
          </w:p>
          <w:p w:rsidR="009E7DA2" w:rsidRDefault="009E7DA2"/>
        </w:tc>
      </w:tr>
      <w:tr w:rsidR="009E7DA2" w:rsidTr="009E7DA2">
        <w:tc>
          <w:tcPr>
            <w:tcW w:w="5098" w:type="dxa"/>
          </w:tcPr>
          <w:p w:rsidR="009E7DA2" w:rsidRDefault="006C6891">
            <w:r w:rsidRPr="006C6891">
              <w:t>Какая услуга, предоставляемая сервисом "Ключ. Ростелеком", является самой привлекательной лично для Вас?</w:t>
            </w:r>
          </w:p>
          <w:p w:rsidR="006C6891" w:rsidRDefault="006C6891"/>
        </w:tc>
        <w:tc>
          <w:tcPr>
            <w:tcW w:w="4247" w:type="dxa"/>
          </w:tcPr>
          <w:p w:rsidR="009E7DA2" w:rsidRDefault="006C6891">
            <w:hyperlink r:id="rId11" w:history="1">
              <w:r w:rsidR="009E7DA2" w:rsidRPr="001C5DC5">
                <w:rPr>
                  <w:rStyle w:val="a5"/>
                </w:rPr>
                <w:t>https://disk.yandex.ru/i/_zKIappp7dZ8Tg</w:t>
              </w:r>
            </w:hyperlink>
          </w:p>
          <w:p w:rsidR="009E7DA2" w:rsidRDefault="009E7DA2"/>
        </w:tc>
      </w:tr>
      <w:tr w:rsidR="009E7DA2" w:rsidTr="009E7DA2">
        <w:tc>
          <w:tcPr>
            <w:tcW w:w="5098" w:type="dxa"/>
          </w:tcPr>
          <w:p w:rsidR="009E7DA2" w:rsidRDefault="006C6891" w:rsidP="006C6891">
            <w:r w:rsidRPr="006C6891">
              <w:t>Расскажите подробнее о продукте "Умный счетчик"</w:t>
            </w:r>
          </w:p>
        </w:tc>
        <w:tc>
          <w:tcPr>
            <w:tcW w:w="4247" w:type="dxa"/>
          </w:tcPr>
          <w:p w:rsidR="009E7DA2" w:rsidRDefault="006C6891">
            <w:hyperlink r:id="rId12" w:history="1">
              <w:r w:rsidR="009E7DA2" w:rsidRPr="001C5DC5">
                <w:rPr>
                  <w:rStyle w:val="a5"/>
                </w:rPr>
                <w:t>https://disk.yandex.ru/i/mIjJ-X5H32Mugw</w:t>
              </w:r>
            </w:hyperlink>
          </w:p>
          <w:p w:rsidR="009E7DA2" w:rsidRDefault="009E7DA2"/>
        </w:tc>
      </w:tr>
    </w:tbl>
    <w:p w:rsidR="00263A3A" w:rsidRDefault="00263A3A">
      <w:bookmarkStart w:id="0" w:name="_GoBack"/>
      <w:bookmarkEnd w:id="0"/>
    </w:p>
    <w:sectPr w:rsidR="0026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7FFC"/>
    <w:multiLevelType w:val="hybridMultilevel"/>
    <w:tmpl w:val="5292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A2"/>
    <w:rsid w:val="00263A3A"/>
    <w:rsid w:val="003F5E4B"/>
    <w:rsid w:val="006C6891"/>
    <w:rsid w:val="009E7DA2"/>
    <w:rsid w:val="009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C804"/>
  <w15:chartTrackingRefBased/>
  <w15:docId w15:val="{07ACFC95-BD90-4645-B0E2-1432708C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D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7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kwN-kFDcHAd8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Z8jDewdsQ0jMPw" TargetMode="External"/><Relationship Id="rId12" Type="http://schemas.openxmlformats.org/officeDocument/2006/relationships/hyperlink" Target="https://disk.yandex.ru/i/mIjJ-X5H32Mu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3h8Lx4x07FPN5w" TargetMode="External"/><Relationship Id="rId11" Type="http://schemas.openxmlformats.org/officeDocument/2006/relationships/hyperlink" Target="https://disk.yandex.ru/i/_zKIappp7dZ8Tg" TargetMode="External"/><Relationship Id="rId5" Type="http://schemas.openxmlformats.org/officeDocument/2006/relationships/hyperlink" Target="https://disk.yandex.ru/i/6f74NRuZYXa_cg" TargetMode="External"/><Relationship Id="rId10" Type="http://schemas.openxmlformats.org/officeDocument/2006/relationships/hyperlink" Target="https://disk.yandex.ru/i/XHtHYDQftoKdN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4yoQkdvyrI4m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1375</Characters>
  <Application>Microsoft Office Word</Application>
  <DocSecurity>0</DocSecurity>
  <Lines>98</Lines>
  <Paragraphs>54</Paragraphs>
  <ScaleCrop>false</ScaleCrop>
  <Company>TELE2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Анастасия Сергеевна</dc:creator>
  <cp:keywords/>
  <dc:description/>
  <cp:lastModifiedBy>Бобылева Анастасия Сергеевна</cp:lastModifiedBy>
  <cp:revision>2</cp:revision>
  <dcterms:created xsi:type="dcterms:W3CDTF">2025-02-12T07:07:00Z</dcterms:created>
  <dcterms:modified xsi:type="dcterms:W3CDTF">2025-02-12T09:15:00Z</dcterms:modified>
</cp:coreProperties>
</file>